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b/>
          <w:bCs/>
          <w:sz w:val="24"/>
          <w:szCs w:val="24"/>
        </w:rPr>
        <w:t>Lisa 1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 xml:space="preserve">Häädemeeste Vallavalitsuse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16.03.2021 määrusele nr 1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Häädemeeste valla koolieelsesse lasteasutusse koha taotlemise avaldus</w:t>
      </w:r>
    </w:p>
    <w:p>
      <w:pPr>
        <w:pStyle w:val="Normal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Lapsevanema nimi </w:t>
      </w:r>
      <w:r>
        <w:rPr>
          <w:rFonts w:cs="Times New Roman" w:ascii="Times New Roman" w:hAnsi="Times New Roman"/>
          <w:sz w:val="24"/>
          <w:szCs w:val="24"/>
        </w:rPr>
        <w:t>(kes tasub lasteaia kulu)…………………………………………….........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Isikukood ………………………………………………………………………………………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Rahvastikuregistri järgne aadress ……………………………………………………………...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Tegelik elukoha aadress ……………………………………………………………………….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E-post …………………………………………… kontakttelefon……………………………..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Lapsevanema nimi</w:t>
      </w:r>
      <w:r>
        <w:rPr>
          <w:rFonts w:cs="Times New Roman" w:ascii="Times New Roman" w:hAnsi="Times New Roman"/>
          <w:sz w:val="24"/>
          <w:szCs w:val="24"/>
        </w:rPr>
        <w:t xml:space="preserve"> ……………………………………………………………………………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Isikukood ……………………………………………………………………………………….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Rahvastikuregistri järgne aadress ………………………………………………………………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Tegelik elukoha aadress ………………………………………………………………………..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E-post …………………………………………… kontakttelefon…………………………….</w:t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AVALDUS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Palun minu poeg/tütar (ees- ja perekonnanimi) ……………………………………………….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</w:t>
      </w:r>
      <w:r>
        <w:rPr>
          <w:rFonts w:cs="Times New Roman" w:ascii="Times New Roman" w:hAnsi="Times New Roman"/>
          <w:sz w:val="24"/>
          <w:szCs w:val="24"/>
        </w:rPr>
        <w:t>. sünniaeg ………………………………………………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isikukood …....................................................................... rahvastikuregistri järgse elukohaga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tegeliku elukohaga .......................................................................................................................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vastu võtta ………………………………… Lasteaeda alates ...................................................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Muu oluline teave lapse kohta: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4"/>
          <w:szCs w:val="24"/>
        </w:rPr>
        <w:t>..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4"/>
          <w:szCs w:val="24"/>
        </w:rPr>
        <w:t>..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Kuupäev ………………………………………………………………………………………..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Lapsevanema allkiri …………………………………………………………………................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(digitaalsel allkirjastamisel märkida: /allkirjastatud digitaalselt/)</w:t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Täidab lasteaia direktor: 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>
          <w:rFonts w:cs="Times New Roman" w:ascii="Times New Roman" w:hAnsi="Times New Roman"/>
          <w:sz w:val="24"/>
          <w:szCs w:val="24"/>
        </w:rPr>
        <w:t xml:space="preserve">Avaldus nr …………… registreeritud (kuupäev) .…………………… </w:t>
        <w:br/>
        <w:t>On arvatud lasteaeda soovijate  nimekirja (kuupäev)…………………………………………..</w:t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1"/>
    <w:compatSetting w:name="useWord2013TrackBottomHyphenation" w:uri="http://schemas.microsoft.com/office/word" w:val="1"/>
  </w:compat>
  <w:themeFontLang w:val="et-E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/>
        <w:sz w:val="22"/>
        <w:szCs w:val="22"/>
        <w:lang w:val="et-EE" w:eastAsia="et-EE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66693"/>
    <w:pPr>
      <w:widowControl/>
      <w:bidi w:val="0"/>
      <w:spacing w:lineRule="auto" w:line="259" w:before="0" w:after="160"/>
      <w:jc w:val="left"/>
    </w:pPr>
    <w:rPr>
      <w:rFonts w:ascii="Calibri" w:hAnsi="Calibri" w:eastAsia="Calibri" w:cs="Arial"/>
      <w:color w:val="auto"/>
      <w:kern w:val="0"/>
      <w:sz w:val="22"/>
      <w:szCs w:val="22"/>
      <w:lang w:eastAsia="en-US" w:val="et-EE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Application>LibreOffice/6.3.0.4$Windows_X86_64 LibreOffice_project/057fc023c990d676a43019934386b85b21a9ee99</Application>
  <Pages>1</Pages>
  <Words>307</Words>
  <Characters>1750</Characters>
  <CharactersWithSpaces>2053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2021-03-08T13:28:00Z</dcterms:created>
  <dc:creator>helve</dc:creator>
  <dc:description/>
  <dc:language>et-EE</dc:language>
  <cp:lastModifiedBy/>
  <dcterms:modified xsi:type="dcterms:W3CDTF">2021-05-05T14:56:51Z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